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95D0" w14:textId="6B444BC9" w:rsidR="00086954" w:rsidRDefault="0069226A">
      <w:pPr>
        <w:rPr>
          <w:b/>
          <w:bCs/>
          <w:sz w:val="32"/>
          <w:szCs w:val="32"/>
        </w:rPr>
      </w:pPr>
      <w:r w:rsidRPr="0069226A">
        <w:rPr>
          <w:b/>
          <w:bCs/>
          <w:sz w:val="32"/>
          <w:szCs w:val="32"/>
        </w:rPr>
        <w:t xml:space="preserve">Ceník </w:t>
      </w:r>
    </w:p>
    <w:p w14:paraId="77383AF8" w14:textId="5F114F1A" w:rsidR="0069226A" w:rsidRDefault="0069226A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9226A">
        <w:rPr>
          <w:i/>
          <w:iCs/>
          <w:sz w:val="24"/>
          <w:szCs w:val="24"/>
        </w:rPr>
        <w:t>ceny jsou uvedeny bez DPH), preferujeme bezhotovostní platby)</w:t>
      </w:r>
    </w:p>
    <w:p w14:paraId="4CF7C395" w14:textId="6FC79AC3" w:rsidR="0069226A" w:rsidRDefault="0069226A" w:rsidP="0069226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Ověření certifikátů – původ CZ, EU, třetí země                             700 Kč</w:t>
      </w:r>
    </w:p>
    <w:p w14:paraId="6ACCD028" w14:textId="4AE0682D" w:rsidR="0069226A" w:rsidRDefault="0069226A" w:rsidP="0069226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Ověření faktury – původ CZ, EU, třetí země                                    700 Kč</w:t>
      </w:r>
    </w:p>
    <w:p w14:paraId="46D4D1FC" w14:textId="66DD9C69" w:rsidR="0069226A" w:rsidRDefault="0069226A" w:rsidP="0069226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Ověření vícestránkového certifikátu – za každou stránku        700 Kč</w:t>
      </w:r>
    </w:p>
    <w:p w14:paraId="7784EAB7" w14:textId="1D375F51" w:rsidR="0069226A" w:rsidRDefault="0069226A" w:rsidP="0069226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Ověření duplikátu certifikátu                                                                 700 Kč</w:t>
      </w:r>
    </w:p>
    <w:p w14:paraId="57984D70" w14:textId="660D5833" w:rsidR="0069226A" w:rsidRDefault="0069226A" w:rsidP="0069226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Ověření jiného dokumentu                                                                     700 Kč</w:t>
      </w:r>
    </w:p>
    <w:p w14:paraId="21FCFFEE" w14:textId="5BF39300" w:rsidR="0069226A" w:rsidRDefault="0069226A" w:rsidP="0069226A">
      <w:pPr>
        <w:spacing w:line="360" w:lineRule="auto"/>
        <w:rPr>
          <w:b/>
          <w:bCs/>
          <w:sz w:val="24"/>
          <w:szCs w:val="24"/>
        </w:rPr>
      </w:pPr>
      <w:r w:rsidRPr="0069226A">
        <w:rPr>
          <w:b/>
          <w:bCs/>
          <w:sz w:val="24"/>
          <w:szCs w:val="24"/>
        </w:rPr>
        <w:t>Ověření – doplňkové služby a náhrady</w:t>
      </w:r>
    </w:p>
    <w:p w14:paraId="0B03FC13" w14:textId="7F530DB7" w:rsidR="0069226A" w:rsidRPr="0069226A" w:rsidRDefault="0069226A" w:rsidP="0069226A">
      <w:pPr>
        <w:pStyle w:val="Odstavecseseznamem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Tisk certifikátu                                                                                               300 Kč</w:t>
      </w:r>
    </w:p>
    <w:p w14:paraId="7367AB02" w14:textId="3324DC58" w:rsidR="0069226A" w:rsidRPr="0069226A" w:rsidRDefault="0069226A" w:rsidP="0069226A">
      <w:pPr>
        <w:pStyle w:val="Odstavecseseznamem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Náhrada za nepřevzetí ověřeného dokumentu                              700 Kč</w:t>
      </w:r>
    </w:p>
    <w:p w14:paraId="07D5E0FC" w14:textId="77777777" w:rsidR="0069226A" w:rsidRPr="0069226A" w:rsidRDefault="0069226A" w:rsidP="0069226A">
      <w:pPr>
        <w:pStyle w:val="Odstavecseseznamem"/>
        <w:rPr>
          <w:b/>
          <w:bCs/>
          <w:sz w:val="24"/>
          <w:szCs w:val="24"/>
        </w:rPr>
      </w:pPr>
    </w:p>
    <w:sectPr w:rsidR="0069226A" w:rsidRPr="0069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91A"/>
    <w:multiLevelType w:val="hybridMultilevel"/>
    <w:tmpl w:val="545A5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6B6B"/>
    <w:multiLevelType w:val="hybridMultilevel"/>
    <w:tmpl w:val="74B2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938">
    <w:abstractNumId w:val="0"/>
  </w:num>
  <w:num w:numId="2" w16cid:durableId="149128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A"/>
    <w:rsid w:val="00086954"/>
    <w:rsid w:val="00344D27"/>
    <w:rsid w:val="006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6E4A"/>
  <w15:chartTrackingRefBased/>
  <w15:docId w15:val="{C47FBFBB-F729-485F-8880-B355FB6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2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2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22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22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22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22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22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22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22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22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22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22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2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 Patrik</dc:creator>
  <cp:keywords/>
  <dc:description/>
  <cp:lastModifiedBy>Lacko Patrik</cp:lastModifiedBy>
  <cp:revision>1</cp:revision>
  <dcterms:created xsi:type="dcterms:W3CDTF">2024-03-22T09:12:00Z</dcterms:created>
  <dcterms:modified xsi:type="dcterms:W3CDTF">2024-03-22T09:19:00Z</dcterms:modified>
</cp:coreProperties>
</file>